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16"/>
        <w:gridCol w:w="4517"/>
        <w:gridCol w:w="4517"/>
      </w:tblGrid>
      <w:tr w:rsidR="00711351" w14:paraId="4A6D5E9B" w14:textId="77777777" w:rsidTr="00847450">
        <w:tc>
          <w:tcPr>
            <w:tcW w:w="1838" w:type="dxa"/>
            <w:shd w:val="clear" w:color="auto" w:fill="D9E2F3" w:themeFill="accent1" w:themeFillTint="33"/>
          </w:tcPr>
          <w:p w14:paraId="0668433B" w14:textId="5565B204" w:rsidR="00711351" w:rsidRPr="00847450" w:rsidRDefault="00711351" w:rsidP="00711351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Year group</w:t>
            </w:r>
          </w:p>
        </w:tc>
        <w:tc>
          <w:tcPr>
            <w:tcW w:w="4516" w:type="dxa"/>
            <w:shd w:val="clear" w:color="auto" w:fill="D9E2F3" w:themeFill="accent1" w:themeFillTint="33"/>
          </w:tcPr>
          <w:p w14:paraId="68E7EE45" w14:textId="38509E5E" w:rsidR="00711351" w:rsidRPr="00847450" w:rsidRDefault="00711351" w:rsidP="00711351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Autumn Term</w:t>
            </w:r>
          </w:p>
        </w:tc>
        <w:tc>
          <w:tcPr>
            <w:tcW w:w="4517" w:type="dxa"/>
            <w:shd w:val="clear" w:color="auto" w:fill="D9E2F3" w:themeFill="accent1" w:themeFillTint="33"/>
          </w:tcPr>
          <w:p w14:paraId="24ACC3FB" w14:textId="13F161E6" w:rsidR="00711351" w:rsidRPr="00847450" w:rsidRDefault="00711351" w:rsidP="00711351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Spring Term</w:t>
            </w:r>
          </w:p>
        </w:tc>
        <w:tc>
          <w:tcPr>
            <w:tcW w:w="4517" w:type="dxa"/>
            <w:shd w:val="clear" w:color="auto" w:fill="D9E2F3" w:themeFill="accent1" w:themeFillTint="33"/>
          </w:tcPr>
          <w:p w14:paraId="12E731C7" w14:textId="77D3CE7C" w:rsidR="00711351" w:rsidRPr="00847450" w:rsidRDefault="00711351" w:rsidP="00711351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Summer Term</w:t>
            </w:r>
          </w:p>
        </w:tc>
      </w:tr>
      <w:tr w:rsidR="00715B14" w14:paraId="035D8C9B" w14:textId="77777777" w:rsidTr="00847450">
        <w:tc>
          <w:tcPr>
            <w:tcW w:w="1838" w:type="dxa"/>
            <w:shd w:val="clear" w:color="auto" w:fill="D9E2F3" w:themeFill="accent1" w:themeFillTint="33"/>
          </w:tcPr>
          <w:p w14:paraId="60D34CCE" w14:textId="25648FC4" w:rsidR="00715B14" w:rsidRPr="00847450" w:rsidRDefault="00715B14" w:rsidP="00715B14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sz w:val="24"/>
                <w:szCs w:val="24"/>
              </w:rPr>
              <w:t>Reception</w:t>
            </w:r>
          </w:p>
        </w:tc>
        <w:tc>
          <w:tcPr>
            <w:tcW w:w="4516" w:type="dxa"/>
          </w:tcPr>
          <w:p w14:paraId="68BE2986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Once upon a time</w:t>
            </w:r>
          </w:p>
          <w:p w14:paraId="25365547" w14:textId="624BF263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Percy and his friends</w:t>
            </w:r>
          </w:p>
        </w:tc>
        <w:tc>
          <w:tcPr>
            <w:tcW w:w="4517" w:type="dxa"/>
          </w:tcPr>
          <w:p w14:paraId="169EB1B5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Terrific transport</w:t>
            </w:r>
          </w:p>
          <w:p w14:paraId="3072417C" w14:textId="61143C40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What will I be?</w:t>
            </w:r>
          </w:p>
        </w:tc>
        <w:tc>
          <w:tcPr>
            <w:tcW w:w="4517" w:type="dxa"/>
          </w:tcPr>
          <w:p w14:paraId="605858BC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Superheroes to the rescue</w:t>
            </w:r>
          </w:p>
          <w:p w14:paraId="2A4710D5" w14:textId="38511D4F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sz w:val="24"/>
                <w:szCs w:val="24"/>
              </w:rPr>
              <w:t>Under the Sea</w:t>
            </w:r>
          </w:p>
        </w:tc>
      </w:tr>
      <w:tr w:rsidR="00711351" w14:paraId="52B70B7A" w14:textId="77777777" w:rsidTr="00847450">
        <w:tc>
          <w:tcPr>
            <w:tcW w:w="1838" w:type="dxa"/>
            <w:shd w:val="clear" w:color="auto" w:fill="D9E2F3" w:themeFill="accent1" w:themeFillTint="33"/>
          </w:tcPr>
          <w:p w14:paraId="36E7C5E4" w14:textId="6FCA2261" w:rsidR="00711351" w:rsidRPr="00847450" w:rsidRDefault="00711351" w:rsidP="00711351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sz w:val="24"/>
                <w:szCs w:val="24"/>
              </w:rPr>
              <w:t>Year One</w:t>
            </w:r>
          </w:p>
        </w:tc>
        <w:tc>
          <w:tcPr>
            <w:tcW w:w="4516" w:type="dxa"/>
            <w:shd w:val="clear" w:color="auto" w:fill="A8D08D" w:themeFill="accent6" w:themeFillTint="99"/>
          </w:tcPr>
          <w:p w14:paraId="5954A569" w14:textId="0BC323B0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Food</w:t>
            </w:r>
          </w:p>
          <w:p w14:paraId="5694FFDE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Preparing Fruit and Vegetables</w:t>
            </w:r>
          </w:p>
          <w:p w14:paraId="681F89EA" w14:textId="04A09543" w:rsidR="00715B14" w:rsidRPr="00847450" w:rsidRDefault="00D26A18" w:rsidP="00847450">
            <w:pPr>
              <w:jc w:val="center"/>
              <w:rPr>
                <w:rFonts w:ascii="OpenDyslexic" w:hAnsi="OpenDyslexic"/>
                <w:color w:val="000000" w:themeColor="text1"/>
                <w:sz w:val="24"/>
                <w:szCs w:val="24"/>
              </w:rPr>
            </w:pPr>
            <w:bookmarkStart w:id="0" w:name="_Hlk87206924"/>
            <w:r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Can I design and </w:t>
            </w:r>
            <w:r w:rsidR="00715B14"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make a fruit snack?</w:t>
            </w:r>
          </w:p>
          <w:p w14:paraId="2BF0F81A" w14:textId="4D7DC842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bookmarkEnd w:id="0"/>
          <w:p w14:paraId="749F7C6A" w14:textId="1ADE2097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BDD6EE" w:themeFill="accent5" w:themeFillTint="66"/>
          </w:tcPr>
          <w:p w14:paraId="40C6D6E4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Mechanisms</w:t>
            </w:r>
          </w:p>
          <w:p w14:paraId="33D9B41D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Sliders and levers</w:t>
            </w:r>
          </w:p>
          <w:p w14:paraId="36BE9366" w14:textId="3179041B" w:rsidR="00715B14" w:rsidRPr="00847450" w:rsidRDefault="00D26A18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>Can I design and</w:t>
            </w:r>
            <w:r w:rsidR="00715B14"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 make a card with moving parts?</w:t>
            </w:r>
          </w:p>
          <w:p w14:paraId="3E5FBAAD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2574DE61" w14:textId="333FDBA2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F4B083" w:themeFill="accent2" w:themeFillTint="99"/>
          </w:tcPr>
          <w:p w14:paraId="1852305F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Structures</w:t>
            </w:r>
          </w:p>
          <w:p w14:paraId="408D508B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Freestanding structures</w:t>
            </w:r>
          </w:p>
          <w:p w14:paraId="0857AED4" w14:textId="2544311D" w:rsidR="00715B14" w:rsidRPr="00847450" w:rsidRDefault="00715B14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>Can I</w:t>
            </w:r>
            <w:r w:rsidR="00D26A18"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 design and</w:t>
            </w:r>
            <w:r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 make a chair for a teddy?</w:t>
            </w:r>
          </w:p>
          <w:p w14:paraId="0F83EA0F" w14:textId="0490C2C9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</w:tr>
      <w:tr w:rsidR="00711351" w14:paraId="12ED6B42" w14:textId="77777777" w:rsidTr="00847450">
        <w:tc>
          <w:tcPr>
            <w:tcW w:w="1838" w:type="dxa"/>
            <w:shd w:val="clear" w:color="auto" w:fill="D9E2F3" w:themeFill="accent1" w:themeFillTint="33"/>
          </w:tcPr>
          <w:p w14:paraId="534032D7" w14:textId="32CDF2F0" w:rsidR="00711351" w:rsidRPr="00847450" w:rsidRDefault="00711351" w:rsidP="00711351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sz w:val="24"/>
                <w:szCs w:val="24"/>
              </w:rPr>
              <w:t>Year Two</w:t>
            </w:r>
          </w:p>
        </w:tc>
        <w:tc>
          <w:tcPr>
            <w:tcW w:w="4516" w:type="dxa"/>
            <w:shd w:val="clear" w:color="auto" w:fill="FFC000"/>
          </w:tcPr>
          <w:p w14:paraId="54D536D5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Textiles</w:t>
            </w:r>
          </w:p>
          <w:p w14:paraId="7E7D7EBE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Templates and joining</w:t>
            </w:r>
          </w:p>
          <w:p w14:paraId="2555A706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sz w:val="24"/>
                <w:szCs w:val="24"/>
              </w:rPr>
              <w:t>Can I design and make a Christmas decoration?</w:t>
            </w:r>
          </w:p>
          <w:p w14:paraId="61F56506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60EB550B" w14:textId="79895A2F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BDD6EE" w:themeFill="accent5" w:themeFillTint="66"/>
          </w:tcPr>
          <w:p w14:paraId="53A88276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Mechanisms</w:t>
            </w:r>
          </w:p>
          <w:p w14:paraId="3602A629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Wheels and Axels</w:t>
            </w:r>
          </w:p>
          <w:p w14:paraId="76B0D922" w14:textId="0FFE56C7" w:rsidR="00715B14" w:rsidRPr="00847450" w:rsidRDefault="00D26A18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>Can I design and</w:t>
            </w:r>
            <w:r w:rsidR="00715B14"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 make a toy vehicle for a friend to play with?</w:t>
            </w:r>
          </w:p>
          <w:p w14:paraId="64DA2A79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6B422D8B" w14:textId="77777777" w:rsidR="00715B14" w:rsidRPr="00847450" w:rsidRDefault="00715B14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</w:p>
          <w:p w14:paraId="3F2A7943" w14:textId="07111942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8D08D" w:themeFill="accent6" w:themeFillTint="99"/>
          </w:tcPr>
          <w:p w14:paraId="2924EE3B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Food</w:t>
            </w:r>
          </w:p>
          <w:p w14:paraId="7857D023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Preparing Fruit and Vegetables</w:t>
            </w:r>
          </w:p>
          <w:p w14:paraId="2A98CC1F" w14:textId="2B28BF68" w:rsidR="00715B14" w:rsidRPr="00847450" w:rsidRDefault="00D26A18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>Can I design and</w:t>
            </w:r>
            <w:r w:rsidR="00715B14"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 make a fruit yoghurt?</w:t>
            </w:r>
          </w:p>
          <w:p w14:paraId="42DB7F61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5B7AD941" w14:textId="209C6343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</w:tr>
    </w:tbl>
    <w:p w14:paraId="25216F08" w14:textId="77777777" w:rsidR="00847450" w:rsidRDefault="00847450" w:rsidP="00711351">
      <w:pPr>
        <w:jc w:val="center"/>
        <w:rPr>
          <w:rFonts w:ascii="OpenDyslexic" w:hAnsi="OpenDyslexic"/>
          <w:sz w:val="24"/>
          <w:szCs w:val="24"/>
        </w:rPr>
        <w:sectPr w:rsidR="00847450" w:rsidSect="00711351">
          <w:head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16"/>
        <w:gridCol w:w="4517"/>
        <w:gridCol w:w="4517"/>
      </w:tblGrid>
      <w:tr w:rsidR="00847450" w14:paraId="2E6375E9" w14:textId="77777777" w:rsidTr="00847450">
        <w:trPr>
          <w:trHeight w:val="314"/>
        </w:trPr>
        <w:tc>
          <w:tcPr>
            <w:tcW w:w="1838" w:type="dxa"/>
            <w:shd w:val="clear" w:color="auto" w:fill="D9E2F3" w:themeFill="accent1" w:themeFillTint="33"/>
          </w:tcPr>
          <w:p w14:paraId="74843466" w14:textId="03003582" w:rsidR="00847450" w:rsidRPr="00847450" w:rsidRDefault="00847450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lastRenderedPageBreak/>
              <w:t>Year group</w:t>
            </w:r>
          </w:p>
        </w:tc>
        <w:tc>
          <w:tcPr>
            <w:tcW w:w="4516" w:type="dxa"/>
            <w:shd w:val="clear" w:color="auto" w:fill="D9E2F3" w:themeFill="accent1" w:themeFillTint="33"/>
          </w:tcPr>
          <w:p w14:paraId="0EDB12A9" w14:textId="3A1165F6" w:rsidR="00847450" w:rsidRPr="00847450" w:rsidRDefault="00847450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Autumn Term</w:t>
            </w:r>
          </w:p>
        </w:tc>
        <w:tc>
          <w:tcPr>
            <w:tcW w:w="4517" w:type="dxa"/>
            <w:shd w:val="clear" w:color="auto" w:fill="D9E2F3" w:themeFill="accent1" w:themeFillTint="33"/>
          </w:tcPr>
          <w:p w14:paraId="05679C90" w14:textId="48816EE1" w:rsidR="00847450" w:rsidRPr="00847450" w:rsidRDefault="00847450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Spring Term</w:t>
            </w:r>
          </w:p>
        </w:tc>
        <w:tc>
          <w:tcPr>
            <w:tcW w:w="4517" w:type="dxa"/>
            <w:shd w:val="clear" w:color="auto" w:fill="D9E2F3" w:themeFill="accent1" w:themeFillTint="33"/>
          </w:tcPr>
          <w:p w14:paraId="72EDF882" w14:textId="2887766C" w:rsidR="00847450" w:rsidRPr="00847450" w:rsidRDefault="00847450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Summer Term</w:t>
            </w:r>
          </w:p>
        </w:tc>
      </w:tr>
      <w:tr w:rsidR="00711351" w14:paraId="63425DE4" w14:textId="77777777" w:rsidTr="00847450">
        <w:trPr>
          <w:trHeight w:val="314"/>
        </w:trPr>
        <w:tc>
          <w:tcPr>
            <w:tcW w:w="1838" w:type="dxa"/>
            <w:shd w:val="clear" w:color="auto" w:fill="D9E2F3" w:themeFill="accent1" w:themeFillTint="33"/>
          </w:tcPr>
          <w:p w14:paraId="393871E2" w14:textId="2B924302" w:rsidR="00711351" w:rsidRPr="00847450" w:rsidRDefault="00711351" w:rsidP="00711351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sz w:val="24"/>
                <w:szCs w:val="24"/>
              </w:rPr>
              <w:t>Year Three</w:t>
            </w:r>
          </w:p>
        </w:tc>
        <w:tc>
          <w:tcPr>
            <w:tcW w:w="4516" w:type="dxa"/>
            <w:shd w:val="clear" w:color="auto" w:fill="A8D08D" w:themeFill="accent6" w:themeFillTint="99"/>
          </w:tcPr>
          <w:p w14:paraId="052438FA" w14:textId="77777777" w:rsidR="00674C74" w:rsidRPr="00847450" w:rsidRDefault="00674C74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Food</w:t>
            </w:r>
          </w:p>
          <w:p w14:paraId="692C75AF" w14:textId="77777777" w:rsidR="00711351" w:rsidRPr="00847450" w:rsidRDefault="00674C74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Healthy and Varied Diet</w:t>
            </w:r>
          </w:p>
          <w:p w14:paraId="6A4DFA64" w14:textId="77777777" w:rsidR="00083A75" w:rsidRPr="00847450" w:rsidRDefault="00083A75" w:rsidP="00083A75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Can I design and </w:t>
            </w:r>
            <w:r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>make a sandwich?</w:t>
            </w:r>
          </w:p>
          <w:p w14:paraId="7FC5A828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4E647ABE" w14:textId="77777777" w:rsidR="00715B14" w:rsidRPr="00847450" w:rsidRDefault="00715B14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</w:p>
          <w:p w14:paraId="4575B9B4" w14:textId="236B5F1C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BDD6EE" w:themeFill="accent5" w:themeFillTint="66"/>
          </w:tcPr>
          <w:p w14:paraId="4A714124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Mechanical Systems</w:t>
            </w:r>
          </w:p>
          <w:p w14:paraId="3CD1AB9F" w14:textId="77777777" w:rsidR="000740BA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Levers and linkages</w:t>
            </w:r>
          </w:p>
          <w:p w14:paraId="097EC792" w14:textId="79200DC4" w:rsidR="00715B14" w:rsidRPr="00847450" w:rsidRDefault="00D26A18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Can I design and </w:t>
            </w:r>
            <w:r w:rsidR="00715B14"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>make an information book (with moving parts)?</w:t>
            </w:r>
          </w:p>
          <w:p w14:paraId="0D20A495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58B75ABB" w14:textId="77777777" w:rsidR="00715B14" w:rsidRPr="00847450" w:rsidRDefault="00715B14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</w:p>
          <w:p w14:paraId="5061F69F" w14:textId="7766C648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FFC000"/>
          </w:tcPr>
          <w:p w14:paraId="329BF415" w14:textId="3BDA9EB5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Textiles</w:t>
            </w:r>
          </w:p>
          <w:p w14:paraId="6C73E9FE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2D to 3D</w:t>
            </w:r>
          </w:p>
          <w:p w14:paraId="1E8683F0" w14:textId="11A52B62" w:rsidR="00715B14" w:rsidRPr="00847450" w:rsidRDefault="00D26A18" w:rsidP="00847450">
            <w:pPr>
              <w:pStyle w:val="Default"/>
              <w:jc w:val="center"/>
              <w:rPr>
                <w:rFonts w:ascii="OpenDyslexic" w:hAnsi="OpenDyslexic" w:cstheme="minorHAnsi"/>
              </w:rPr>
            </w:pPr>
            <w:r>
              <w:rPr>
                <w:rFonts w:ascii="OpenDyslexic" w:hAnsi="OpenDyslexic" w:cstheme="minorHAnsi"/>
              </w:rPr>
              <w:t>Can I design and</w:t>
            </w:r>
            <w:r w:rsidR="00715B14" w:rsidRPr="00847450">
              <w:rPr>
                <w:rFonts w:ascii="OpenDyslexic" w:hAnsi="OpenDyslexic" w:cstheme="minorHAnsi"/>
              </w:rPr>
              <w:t xml:space="preserve"> make a sunglasses bag/case?</w:t>
            </w:r>
          </w:p>
          <w:p w14:paraId="1E05250B" w14:textId="265B203C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myself</w:t>
            </w:r>
          </w:p>
          <w:p w14:paraId="33B7675D" w14:textId="77777777" w:rsidR="00715B14" w:rsidRPr="00847450" w:rsidRDefault="00715B14" w:rsidP="00847450">
            <w:pPr>
              <w:pStyle w:val="Default"/>
              <w:jc w:val="center"/>
              <w:rPr>
                <w:rFonts w:ascii="OpenDyslexic" w:hAnsi="OpenDyslexic" w:cstheme="minorHAnsi"/>
                <w:u w:val="single"/>
              </w:rPr>
            </w:pPr>
          </w:p>
          <w:p w14:paraId="593F0F7F" w14:textId="79A93C1C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</w:tr>
      <w:tr w:rsidR="00711351" w14:paraId="5BA15251" w14:textId="77777777" w:rsidTr="00847450">
        <w:tc>
          <w:tcPr>
            <w:tcW w:w="1838" w:type="dxa"/>
            <w:shd w:val="clear" w:color="auto" w:fill="D9E2F3" w:themeFill="accent1" w:themeFillTint="33"/>
          </w:tcPr>
          <w:p w14:paraId="0418DD1B" w14:textId="7CC5768A" w:rsidR="00711351" w:rsidRPr="00847450" w:rsidRDefault="00711351" w:rsidP="00711351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sz w:val="24"/>
                <w:szCs w:val="24"/>
              </w:rPr>
              <w:t>Year Four</w:t>
            </w:r>
          </w:p>
        </w:tc>
        <w:tc>
          <w:tcPr>
            <w:tcW w:w="4516" w:type="dxa"/>
            <w:shd w:val="clear" w:color="auto" w:fill="F4B083" w:themeFill="accent2" w:themeFillTint="99"/>
          </w:tcPr>
          <w:p w14:paraId="3527ADB3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Structures</w:t>
            </w:r>
          </w:p>
          <w:p w14:paraId="7210F211" w14:textId="6A2CEF0A" w:rsidR="00711351" w:rsidRPr="00847450" w:rsidRDefault="00711351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Shell</w:t>
            </w:r>
            <w:r w:rsidRPr="00847450">
              <w:rPr>
                <w:rFonts w:ascii="OpenDyslexic" w:hAnsi="OpenDyslexic"/>
                <w:sz w:val="24"/>
                <w:szCs w:val="24"/>
              </w:rPr>
              <w:t xml:space="preserve"> </w:t>
            </w:r>
            <w:r w:rsidRPr="00847450">
              <w:rPr>
                <w:rFonts w:ascii="OpenDyslexic" w:hAnsi="OpenDyslexic"/>
                <w:b/>
                <w:sz w:val="24"/>
                <w:szCs w:val="24"/>
              </w:rPr>
              <w:t>Structures</w:t>
            </w:r>
            <w:r w:rsidRPr="00847450">
              <w:rPr>
                <w:rFonts w:ascii="OpenDyslexic" w:hAnsi="OpenDyslexic"/>
                <w:sz w:val="24"/>
                <w:szCs w:val="24"/>
              </w:rPr>
              <w:t xml:space="preserve"> </w:t>
            </w:r>
            <w:r w:rsidRPr="00847450">
              <w:rPr>
                <w:rFonts w:ascii="OpenDyslexic" w:hAnsi="OpenDyslexic"/>
                <w:b/>
                <w:sz w:val="24"/>
                <w:szCs w:val="24"/>
              </w:rPr>
              <w:t>with</w:t>
            </w:r>
            <w:r w:rsidRPr="00847450">
              <w:rPr>
                <w:rFonts w:ascii="OpenDyslexic" w:hAnsi="OpenDyslexic"/>
                <w:sz w:val="24"/>
                <w:szCs w:val="24"/>
              </w:rPr>
              <w:t xml:space="preserve"> </w:t>
            </w:r>
            <w:r w:rsidRPr="00847450">
              <w:rPr>
                <w:rFonts w:ascii="OpenDyslexic" w:hAnsi="OpenDyslexic"/>
                <w:b/>
                <w:sz w:val="24"/>
                <w:szCs w:val="24"/>
              </w:rPr>
              <w:t>CAD</w:t>
            </w:r>
          </w:p>
          <w:p w14:paraId="58DB3DB4" w14:textId="277C1762" w:rsidR="00116440" w:rsidRPr="00847450" w:rsidRDefault="00D26A18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Can I design and </w:t>
            </w:r>
            <w:r w:rsidR="00116440"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>make a gift box?</w:t>
            </w:r>
          </w:p>
          <w:p w14:paraId="5EF15404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6B30FD82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48E71027" w14:textId="0F23794E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8D08D" w:themeFill="accent6" w:themeFillTint="99"/>
          </w:tcPr>
          <w:p w14:paraId="39029CB9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Food</w:t>
            </w:r>
          </w:p>
          <w:p w14:paraId="5EA26AC2" w14:textId="1CA43D60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Healthy and Varied Diet</w:t>
            </w:r>
          </w:p>
          <w:p w14:paraId="62C9B1B8" w14:textId="3D9EE663" w:rsidR="00116440" w:rsidRPr="00847450" w:rsidRDefault="00D26A18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Can I design and </w:t>
            </w:r>
            <w:r w:rsidR="00116440"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>make a salad snack?</w:t>
            </w:r>
          </w:p>
          <w:p w14:paraId="63D34EA2" w14:textId="77777777" w:rsidR="00116440" w:rsidRPr="00847450" w:rsidRDefault="00116440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2BB9FAE1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63637C9C" w14:textId="17E688C5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C9C9C9" w:themeFill="accent3" w:themeFillTint="99"/>
          </w:tcPr>
          <w:p w14:paraId="0E6E1E29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Electrical Systems</w:t>
            </w:r>
          </w:p>
          <w:p w14:paraId="08400617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Simple programming and control</w:t>
            </w:r>
          </w:p>
          <w:p w14:paraId="051D043E" w14:textId="208DDA34" w:rsidR="00116440" w:rsidRPr="00847450" w:rsidRDefault="00D26A18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Can I design and </w:t>
            </w:r>
            <w:r w:rsidR="00116440"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>make a night light to comfort a young child?</w:t>
            </w:r>
          </w:p>
          <w:p w14:paraId="0D18911E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0283D929" w14:textId="0792E65F" w:rsidR="00715B14" w:rsidRPr="00847450" w:rsidRDefault="00116440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Purpose: for a </w:t>
            </w:r>
            <w:r w:rsidR="00715B14"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friend</w:t>
            </w: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/ buddy</w:t>
            </w:r>
          </w:p>
          <w:p w14:paraId="7AB061B5" w14:textId="1B364C44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</w:tr>
    </w:tbl>
    <w:p w14:paraId="00BDFD84" w14:textId="77777777" w:rsidR="00847450" w:rsidRDefault="00847450" w:rsidP="00711351">
      <w:pPr>
        <w:jc w:val="center"/>
        <w:rPr>
          <w:rFonts w:ascii="OpenDyslexic" w:hAnsi="OpenDyslexic"/>
          <w:sz w:val="24"/>
          <w:szCs w:val="24"/>
        </w:rPr>
        <w:sectPr w:rsidR="00847450" w:rsidSect="0071135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516"/>
        <w:gridCol w:w="4517"/>
        <w:gridCol w:w="4517"/>
      </w:tblGrid>
      <w:tr w:rsidR="00847450" w14:paraId="775054A5" w14:textId="77777777" w:rsidTr="00847450">
        <w:tc>
          <w:tcPr>
            <w:tcW w:w="1838" w:type="dxa"/>
            <w:shd w:val="clear" w:color="auto" w:fill="D9E2F3" w:themeFill="accent1" w:themeFillTint="33"/>
          </w:tcPr>
          <w:p w14:paraId="27677366" w14:textId="64D801D4" w:rsidR="00847450" w:rsidRPr="00847450" w:rsidRDefault="00847450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lastRenderedPageBreak/>
              <w:t>Year group</w:t>
            </w:r>
          </w:p>
        </w:tc>
        <w:tc>
          <w:tcPr>
            <w:tcW w:w="4516" w:type="dxa"/>
            <w:shd w:val="clear" w:color="auto" w:fill="D9E2F3" w:themeFill="accent1" w:themeFillTint="33"/>
          </w:tcPr>
          <w:p w14:paraId="46C2E3D3" w14:textId="4DCB0D63" w:rsidR="00847450" w:rsidRPr="00847450" w:rsidRDefault="00847450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Autumn Term</w:t>
            </w:r>
          </w:p>
        </w:tc>
        <w:tc>
          <w:tcPr>
            <w:tcW w:w="4517" w:type="dxa"/>
            <w:shd w:val="clear" w:color="auto" w:fill="D9E2F3" w:themeFill="accent1" w:themeFillTint="33"/>
          </w:tcPr>
          <w:p w14:paraId="3DAAF257" w14:textId="01CD73F9" w:rsidR="00847450" w:rsidRPr="00847450" w:rsidRDefault="00847450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Spring Term</w:t>
            </w:r>
          </w:p>
        </w:tc>
        <w:tc>
          <w:tcPr>
            <w:tcW w:w="4517" w:type="dxa"/>
            <w:shd w:val="clear" w:color="auto" w:fill="D9E2F3" w:themeFill="accent1" w:themeFillTint="33"/>
          </w:tcPr>
          <w:p w14:paraId="621FC187" w14:textId="41E6C53D" w:rsidR="00847450" w:rsidRPr="00847450" w:rsidRDefault="00847450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Summer Term</w:t>
            </w:r>
          </w:p>
        </w:tc>
      </w:tr>
      <w:tr w:rsidR="00711351" w14:paraId="7370AA79" w14:textId="77777777" w:rsidTr="00847450">
        <w:tc>
          <w:tcPr>
            <w:tcW w:w="1838" w:type="dxa"/>
            <w:shd w:val="clear" w:color="auto" w:fill="D9E2F3" w:themeFill="accent1" w:themeFillTint="33"/>
          </w:tcPr>
          <w:p w14:paraId="56DFC71D" w14:textId="32765595" w:rsidR="00711351" w:rsidRPr="00847450" w:rsidRDefault="00711351" w:rsidP="00711351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sz w:val="24"/>
                <w:szCs w:val="24"/>
              </w:rPr>
              <w:t>Year Five</w:t>
            </w:r>
          </w:p>
        </w:tc>
        <w:tc>
          <w:tcPr>
            <w:tcW w:w="4516" w:type="dxa"/>
            <w:shd w:val="clear" w:color="auto" w:fill="A8D08D" w:themeFill="accent6" w:themeFillTint="99"/>
          </w:tcPr>
          <w:p w14:paraId="52F77EC2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Food</w:t>
            </w:r>
          </w:p>
          <w:p w14:paraId="73147A53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Celebrating</w:t>
            </w:r>
            <w:r w:rsidRPr="00847450">
              <w:rPr>
                <w:rFonts w:ascii="OpenDyslexic" w:hAnsi="OpenDyslexic"/>
                <w:sz w:val="24"/>
                <w:szCs w:val="24"/>
              </w:rPr>
              <w:t xml:space="preserve"> </w:t>
            </w:r>
            <w:r w:rsidRPr="00847450">
              <w:rPr>
                <w:rFonts w:ascii="OpenDyslexic" w:hAnsi="OpenDyslexic"/>
                <w:b/>
                <w:sz w:val="24"/>
                <w:szCs w:val="24"/>
              </w:rPr>
              <w:t>seasonality</w:t>
            </w:r>
          </w:p>
          <w:p w14:paraId="79F4C7C5" w14:textId="439FFCED" w:rsidR="00116440" w:rsidRPr="00847450" w:rsidRDefault="00D26A18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>Can I design and</w:t>
            </w:r>
            <w:r w:rsidR="00116440"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 make and evaluate bread for me to share at harvest?</w:t>
            </w:r>
          </w:p>
          <w:p w14:paraId="3629F0BE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02058C28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61E68DA2" w14:textId="73A5AEA5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BDD6EE" w:themeFill="accent5" w:themeFillTint="66"/>
          </w:tcPr>
          <w:p w14:paraId="06667351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Mechanical systems</w:t>
            </w:r>
          </w:p>
          <w:p w14:paraId="5BC3BFD6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Pulleys and Gears</w:t>
            </w:r>
          </w:p>
          <w:p w14:paraId="4B64FC4C" w14:textId="3AAC2D0D" w:rsidR="00116440" w:rsidRPr="00847450" w:rsidRDefault="00D26A18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Can I design and </w:t>
            </w:r>
            <w:r w:rsidR="00847450"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make</w:t>
            </w:r>
            <w:r w:rsidR="00116440"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 a Ferris wheel?</w:t>
            </w:r>
          </w:p>
          <w:p w14:paraId="39D7CE5A" w14:textId="77777777" w:rsidR="00116440" w:rsidRPr="00847450" w:rsidRDefault="00116440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27BFCC96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64D4617B" w14:textId="7FA3620F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F4B083" w:themeFill="accent2" w:themeFillTint="99"/>
          </w:tcPr>
          <w:p w14:paraId="1938AD50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Structures</w:t>
            </w:r>
          </w:p>
          <w:p w14:paraId="364CF910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Framed Structures</w:t>
            </w:r>
          </w:p>
          <w:p w14:paraId="705C9BB1" w14:textId="6CED71AC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58261F2B" w14:textId="07B3919B" w:rsidR="00116440" w:rsidRPr="00847450" w:rsidRDefault="00D26A18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>
              <w:rPr>
                <w:rFonts w:ascii="OpenDyslexic" w:hAnsi="OpenDyslexic"/>
                <w:color w:val="000000" w:themeColor="text1"/>
                <w:sz w:val="24"/>
                <w:szCs w:val="24"/>
              </w:rPr>
              <w:t>Can I design and</w:t>
            </w:r>
            <w:r w:rsidR="00116440"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 make a kite?</w:t>
            </w:r>
          </w:p>
          <w:p w14:paraId="6C2EBD6E" w14:textId="77777777" w:rsidR="00116440" w:rsidRPr="00847450" w:rsidRDefault="00116440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2BCDC073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42AC9F86" w14:textId="41FBB507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</w:tr>
      <w:tr w:rsidR="00711351" w14:paraId="56E76801" w14:textId="77777777" w:rsidTr="00847450">
        <w:tc>
          <w:tcPr>
            <w:tcW w:w="1838" w:type="dxa"/>
            <w:shd w:val="clear" w:color="auto" w:fill="D9E2F3" w:themeFill="accent1" w:themeFillTint="33"/>
          </w:tcPr>
          <w:p w14:paraId="4448D925" w14:textId="2EBE7D17" w:rsidR="00711351" w:rsidRPr="00847450" w:rsidRDefault="00711351" w:rsidP="00711351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  <w:bookmarkStart w:id="2" w:name="_Hlk79583217"/>
            <w:r w:rsidRPr="00847450">
              <w:rPr>
                <w:rFonts w:ascii="OpenDyslexic" w:hAnsi="OpenDyslexic"/>
                <w:sz w:val="24"/>
                <w:szCs w:val="24"/>
              </w:rPr>
              <w:t>Year Six</w:t>
            </w:r>
          </w:p>
        </w:tc>
        <w:tc>
          <w:tcPr>
            <w:tcW w:w="4516" w:type="dxa"/>
            <w:shd w:val="clear" w:color="auto" w:fill="C9C9C9" w:themeFill="accent3" w:themeFillTint="99"/>
          </w:tcPr>
          <w:p w14:paraId="5CAD6DD2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Electrical systems</w:t>
            </w:r>
          </w:p>
          <w:p w14:paraId="760BF09F" w14:textId="77777777" w:rsidR="008349B1" w:rsidRPr="00847450" w:rsidRDefault="008349B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Monitoring and control</w:t>
            </w:r>
          </w:p>
          <w:p w14:paraId="69686EE4" w14:textId="7BDF4418" w:rsidR="00116440" w:rsidRPr="00847450" w:rsidRDefault="00D26A18" w:rsidP="00847450">
            <w:pPr>
              <w:spacing w:line="254" w:lineRule="auto"/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>
              <w:rPr>
                <w:rFonts w:ascii="OpenDyslexic" w:hAnsi="OpenDyslexic" w:cstheme="minorHAnsi"/>
                <w:color w:val="000000"/>
                <w:sz w:val="24"/>
                <w:szCs w:val="24"/>
              </w:rPr>
              <w:t>'Can I design and</w:t>
            </w:r>
            <w:r w:rsidR="00116440"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 make an alarm to protect a valuable?</w:t>
            </w:r>
          </w:p>
          <w:p w14:paraId="7CF2BDCE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07687755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39BF3D94" w14:textId="431AF9EC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A8D08D" w:themeFill="accent6" w:themeFillTint="99"/>
          </w:tcPr>
          <w:p w14:paraId="1AA9AEC9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Food</w:t>
            </w:r>
          </w:p>
          <w:p w14:paraId="7576811B" w14:textId="729D2FF6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Celebrating culture</w:t>
            </w:r>
          </w:p>
          <w:p w14:paraId="344F630C" w14:textId="585F7BEB" w:rsidR="00116440" w:rsidRPr="00847450" w:rsidRDefault="00116440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Can I </w:t>
            </w:r>
            <w:r w:rsidR="00D26A18">
              <w:rPr>
                <w:rFonts w:ascii="OpenDyslexic" w:hAnsi="OpenDyslexic"/>
                <w:color w:val="000000" w:themeColor="text1"/>
                <w:sz w:val="24"/>
                <w:szCs w:val="24"/>
              </w:rPr>
              <w:t>design and</w:t>
            </w: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 xml:space="preserve"> make a vegeta</w:t>
            </w:r>
            <w:r w:rsid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rian dish appropriate for a Sikh l</w:t>
            </w: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anga</w:t>
            </w:r>
            <w:r w:rsid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r (Community kitchen)</w:t>
            </w: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?</w:t>
            </w:r>
          </w:p>
          <w:p w14:paraId="1345DB25" w14:textId="77777777" w:rsidR="00116440" w:rsidRPr="00847450" w:rsidRDefault="00116440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5E43D694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78AA2822" w14:textId="4DB6B625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  <w:tc>
          <w:tcPr>
            <w:tcW w:w="4517" w:type="dxa"/>
            <w:shd w:val="clear" w:color="auto" w:fill="FFC000"/>
          </w:tcPr>
          <w:p w14:paraId="6AB4B22C" w14:textId="77777777" w:rsidR="00711351" w:rsidRPr="00847450" w:rsidRDefault="0071135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Textiles</w:t>
            </w:r>
          </w:p>
          <w:p w14:paraId="6CC3D5FF" w14:textId="64A27CCF" w:rsidR="00711351" w:rsidRPr="00847450" w:rsidRDefault="008349B1" w:rsidP="00847450">
            <w:pPr>
              <w:jc w:val="center"/>
              <w:rPr>
                <w:rFonts w:ascii="OpenDyslexic" w:hAnsi="OpenDyslexic"/>
                <w:b/>
                <w:sz w:val="24"/>
                <w:szCs w:val="24"/>
              </w:rPr>
            </w:pPr>
            <w:r w:rsidRPr="00847450">
              <w:rPr>
                <w:rFonts w:ascii="OpenDyslexic" w:hAnsi="OpenDyslexic"/>
                <w:b/>
                <w:sz w:val="24"/>
                <w:szCs w:val="24"/>
              </w:rPr>
              <w:t>Using CAD in textiles</w:t>
            </w:r>
          </w:p>
          <w:p w14:paraId="7B4BA3E3" w14:textId="18E18E50" w:rsidR="00116440" w:rsidRPr="00847450" w:rsidRDefault="00116440" w:rsidP="00847450">
            <w:pPr>
              <w:jc w:val="center"/>
              <w:rPr>
                <w:rFonts w:ascii="OpenDyslexic" w:hAnsi="OpenDyslexic" w:cstheme="minorHAnsi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>Ca</w:t>
            </w:r>
            <w:r w:rsidR="00D26A18">
              <w:rPr>
                <w:rFonts w:ascii="OpenDyslexic" w:hAnsi="OpenDyslexic" w:cstheme="minorHAnsi"/>
                <w:color w:val="000000"/>
                <w:sz w:val="24"/>
                <w:szCs w:val="24"/>
              </w:rPr>
              <w:t>n I design and</w:t>
            </w:r>
            <w:r w:rsidRPr="00847450">
              <w:rPr>
                <w:rFonts w:ascii="OpenDyslexic" w:hAnsi="OpenDyslexic" w:cstheme="minorHAnsi"/>
                <w:color w:val="000000"/>
                <w:sz w:val="24"/>
                <w:szCs w:val="24"/>
              </w:rPr>
              <w:t xml:space="preserve"> make a bag for my buddy?</w:t>
            </w:r>
          </w:p>
          <w:p w14:paraId="489AF23B" w14:textId="77777777" w:rsidR="00116440" w:rsidRPr="00847450" w:rsidRDefault="00116440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  <w:p w14:paraId="2FF578AC" w14:textId="77777777" w:rsidR="00715B14" w:rsidRPr="00847450" w:rsidRDefault="00715B14" w:rsidP="00847450">
            <w:pPr>
              <w:jc w:val="center"/>
              <w:rPr>
                <w:rFonts w:ascii="OpenDyslexic" w:hAnsi="OpenDyslexic"/>
                <w:color w:val="000000"/>
                <w:sz w:val="24"/>
                <w:szCs w:val="24"/>
              </w:rPr>
            </w:pPr>
            <w:r w:rsidRPr="00847450">
              <w:rPr>
                <w:rFonts w:ascii="OpenDyslexic" w:hAnsi="OpenDyslexic"/>
                <w:color w:val="000000" w:themeColor="text1"/>
                <w:sz w:val="24"/>
                <w:szCs w:val="24"/>
              </w:rPr>
              <w:t>Purpose: for a guest/friend</w:t>
            </w:r>
          </w:p>
          <w:p w14:paraId="32D2AA98" w14:textId="6B8BC9A6" w:rsidR="00715B14" w:rsidRPr="00847450" w:rsidRDefault="00715B14" w:rsidP="00847450">
            <w:pPr>
              <w:jc w:val="center"/>
              <w:rPr>
                <w:rFonts w:ascii="OpenDyslexic" w:hAnsi="OpenDyslexic"/>
                <w:sz w:val="24"/>
                <w:szCs w:val="24"/>
              </w:rPr>
            </w:pPr>
          </w:p>
        </w:tc>
      </w:tr>
      <w:bookmarkEnd w:id="2"/>
    </w:tbl>
    <w:p w14:paraId="6A7F3E3B" w14:textId="77777777" w:rsidR="00711351" w:rsidRDefault="00711351" w:rsidP="00711351"/>
    <w:sectPr w:rsidR="00711351" w:rsidSect="007113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C79ED" w14:textId="77777777" w:rsidR="005113A1" w:rsidRDefault="005113A1" w:rsidP="00116440">
      <w:pPr>
        <w:spacing w:after="0" w:line="240" w:lineRule="auto"/>
      </w:pPr>
      <w:r>
        <w:separator/>
      </w:r>
    </w:p>
  </w:endnote>
  <w:endnote w:type="continuationSeparator" w:id="0">
    <w:p w14:paraId="1C1CA56E" w14:textId="77777777" w:rsidR="005113A1" w:rsidRDefault="005113A1" w:rsidP="0011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19C17" w14:textId="77777777" w:rsidR="005113A1" w:rsidRDefault="005113A1" w:rsidP="00116440">
      <w:pPr>
        <w:spacing w:after="0" w:line="240" w:lineRule="auto"/>
      </w:pPr>
      <w:r>
        <w:separator/>
      </w:r>
    </w:p>
  </w:footnote>
  <w:footnote w:type="continuationSeparator" w:id="0">
    <w:p w14:paraId="7A28AD35" w14:textId="77777777" w:rsidR="005113A1" w:rsidRDefault="005113A1" w:rsidP="0011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AD814" w14:textId="77777777" w:rsidR="00847450" w:rsidRPr="00847450" w:rsidRDefault="00116440" w:rsidP="00847450">
    <w:pPr>
      <w:pStyle w:val="Header"/>
      <w:jc w:val="right"/>
      <w:rPr>
        <w:rFonts w:ascii="OpenDyslexic" w:hAnsi="OpenDyslexic"/>
        <w:b/>
        <w:sz w:val="36"/>
        <w:szCs w:val="36"/>
      </w:rPr>
    </w:pPr>
    <w:r w:rsidRPr="00847450">
      <w:rPr>
        <w:rFonts w:ascii="OpenDyslexic" w:hAnsi="OpenDyslexic"/>
        <w:b/>
        <w:sz w:val="36"/>
        <w:szCs w:val="36"/>
      </w:rPr>
      <w:t>Design a</w:t>
    </w:r>
    <w:r w:rsidR="00847450" w:rsidRPr="00847450">
      <w:rPr>
        <w:rFonts w:ascii="OpenDyslexic" w:hAnsi="OpenDyslexic"/>
        <w:b/>
        <w:sz w:val="36"/>
        <w:szCs w:val="36"/>
      </w:rPr>
      <w:t xml:space="preserve">nd Technology Long Term Plan </w:t>
    </w:r>
  </w:p>
  <w:p w14:paraId="1B720D13" w14:textId="64004F9B" w:rsidR="00116440" w:rsidRPr="00847450" w:rsidRDefault="00116440" w:rsidP="00847450">
    <w:pPr>
      <w:pStyle w:val="Header"/>
      <w:jc w:val="right"/>
      <w:rPr>
        <w:rFonts w:ascii="OpenDyslexic" w:hAnsi="OpenDyslexic"/>
        <w:sz w:val="36"/>
        <w:szCs w:val="36"/>
      </w:rPr>
    </w:pPr>
    <w:r w:rsidRPr="00847450">
      <w:rPr>
        <w:rFonts w:ascii="OpenDyslexic" w:hAnsi="OpenDyslexic"/>
        <w:b/>
        <w:sz w:val="36"/>
        <w:szCs w:val="36"/>
      </w:rPr>
      <w:t xml:space="preserve"> Sandiway Primary School 2023-24</w:t>
    </w:r>
    <w:r w:rsidRPr="00847450">
      <w:rPr>
        <w:rFonts w:ascii="OpenDyslexic" w:hAnsi="OpenDyslexic"/>
        <w:caps/>
        <w:noProof/>
        <w:color w:val="808080" w:themeColor="background1" w:themeShade="80"/>
        <w:sz w:val="36"/>
        <w:szCs w:val="36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7F7212" wp14:editId="6F4822CF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173355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7BD0CB" w14:textId="3260BD8B" w:rsidR="00116440" w:rsidRDefault="00116440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80CC1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7F7212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447BD0CB" w14:textId="3260BD8B" w:rsidR="00116440" w:rsidRDefault="00116440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680CC1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51"/>
    <w:rsid w:val="00002FF5"/>
    <w:rsid w:val="000740BA"/>
    <w:rsid w:val="00083A75"/>
    <w:rsid w:val="00116440"/>
    <w:rsid w:val="002B4107"/>
    <w:rsid w:val="005113A1"/>
    <w:rsid w:val="00663110"/>
    <w:rsid w:val="00674C74"/>
    <w:rsid w:val="00680CC1"/>
    <w:rsid w:val="00711351"/>
    <w:rsid w:val="00715B14"/>
    <w:rsid w:val="008349B1"/>
    <w:rsid w:val="00847450"/>
    <w:rsid w:val="009A320D"/>
    <w:rsid w:val="00D26A18"/>
    <w:rsid w:val="00D4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B955"/>
  <w15:chartTrackingRefBased/>
  <w15:docId w15:val="{5F4D59D6-7DA5-46F1-82B1-FCF4043D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440"/>
  </w:style>
  <w:style w:type="paragraph" w:styleId="Footer">
    <w:name w:val="footer"/>
    <w:basedOn w:val="Normal"/>
    <w:link w:val="FooterChar"/>
    <w:uiPriority w:val="99"/>
    <w:unhideWhenUsed/>
    <w:rsid w:val="001164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9f34bb-6705-4b05-8a35-5ef1b2608947">
      <Terms xmlns="http://schemas.microsoft.com/office/infopath/2007/PartnerControls"/>
    </lcf76f155ced4ddcb4097134ff3c332f>
    <TaxCatchAll xmlns="c3a90fa3-a81c-496f-abb9-439b7250061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240878C9B74649B2E294EF59D17E43" ma:contentTypeVersion="16" ma:contentTypeDescription="Create a new document." ma:contentTypeScope="" ma:versionID="33b9a83ac0ff92a8f5f5f536e2df60cb">
  <xsd:schema xmlns:xsd="http://www.w3.org/2001/XMLSchema" xmlns:xs="http://www.w3.org/2001/XMLSchema" xmlns:p="http://schemas.microsoft.com/office/2006/metadata/properties" xmlns:ns2="8a9f34bb-6705-4b05-8a35-5ef1b2608947" xmlns:ns3="c3a90fa3-a81c-496f-abb9-439b7250061c" targetNamespace="http://schemas.microsoft.com/office/2006/metadata/properties" ma:root="true" ma:fieldsID="ef94acbd3f7260a7da919c8f5734d547" ns2:_="" ns3:_="">
    <xsd:import namespace="8a9f34bb-6705-4b05-8a35-5ef1b2608947"/>
    <xsd:import namespace="c3a90fa3-a81c-496f-abb9-439b725006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f34bb-6705-4b05-8a35-5ef1b26089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d7db014-3fbe-45b2-b3de-720b53fa13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90fa3-a81c-496f-abb9-439b7250061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69165-e2de-47d2-8d63-6eaa59423ce1}" ma:internalName="TaxCatchAll" ma:showField="CatchAllData" ma:web="c3a90fa3-a81c-496f-abb9-439b72500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62B97-7235-4132-A38D-C8D4857031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DDF7F-C211-4C85-A1E6-BC2406381ECC}">
  <ds:schemaRefs>
    <ds:schemaRef ds:uri="http://schemas.microsoft.com/office/2006/metadata/properties"/>
    <ds:schemaRef ds:uri="http://schemas.microsoft.com/office/infopath/2007/PartnerControls"/>
    <ds:schemaRef ds:uri="8a9f34bb-6705-4b05-8a35-5ef1b2608947"/>
    <ds:schemaRef ds:uri="c3a90fa3-a81c-496f-abb9-439b7250061c"/>
  </ds:schemaRefs>
</ds:datastoreItem>
</file>

<file path=customXml/itemProps3.xml><?xml version="1.0" encoding="utf-8"?>
<ds:datastoreItem xmlns:ds="http://schemas.openxmlformats.org/officeDocument/2006/customXml" ds:itemID="{F6990934-397A-4045-B1EC-DE0BA42C27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f34bb-6705-4b05-8a35-5ef1b2608947"/>
    <ds:schemaRef ds:uri="c3a90fa3-a81c-496f-abb9-439b725006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Sandiway Primary Deputy</dc:creator>
  <cp:keywords/>
  <dc:description/>
  <cp:lastModifiedBy>Teacher</cp:lastModifiedBy>
  <cp:revision>4</cp:revision>
  <dcterms:created xsi:type="dcterms:W3CDTF">2023-09-03T13:11:00Z</dcterms:created>
  <dcterms:modified xsi:type="dcterms:W3CDTF">2023-09-04T15:56:00Z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0x010100B3240878C9B74649B2E294EF59D17E43</vt:lpwstr>
  </property>
</Properties>
</file>